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ACEF" w14:textId="5C8C89FF" w:rsidR="00FF5735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  <w:r w:rsidRPr="00164D5B">
        <w:rPr>
          <w:rFonts w:ascii="Arial" w:hAnsi="Arial" w:cs="Arial"/>
          <w:b/>
          <w:bCs/>
          <w:color w:val="707070"/>
          <w:bdr w:val="none" w:sz="0" w:space="0" w:color="auto" w:frame="1"/>
        </w:rPr>
        <w:t>Grantová výzva -  Game on, v hre je naša budúcnosť, zastavme zmenu klímy!</w:t>
      </w:r>
    </w:p>
    <w:p w14:paraId="1696E045" w14:textId="77777777" w:rsidR="008B385A" w:rsidRPr="00164D5B" w:rsidRDefault="008B385A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</w:p>
    <w:p w14:paraId="2D7E0814" w14:textId="75E13A75" w:rsidR="00F63C12" w:rsidRPr="008B385A" w:rsidRDefault="008B385A" w:rsidP="008B385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7070"/>
          <w:sz w:val="18"/>
          <w:szCs w:val="18"/>
        </w:rPr>
      </w:pPr>
      <w:r w:rsidRPr="008B385A">
        <w:rPr>
          <w:rFonts w:ascii="Arial" w:hAnsi="Arial" w:cs="Arial"/>
          <w:color w:val="707070"/>
          <w:sz w:val="18"/>
          <w:szCs w:val="18"/>
        </w:rPr>
        <w:t>Projekt realizovaný vďaka spolufinancovaniu z programu DEAR (</w:t>
      </w:r>
      <w:proofErr w:type="spellStart"/>
      <w:r w:rsidRPr="008B385A">
        <w:rPr>
          <w:rFonts w:ascii="Arial" w:hAnsi="Arial" w:cs="Arial"/>
          <w:color w:val="707070"/>
          <w:sz w:val="18"/>
          <w:szCs w:val="18"/>
        </w:rPr>
        <w:t>Development</w:t>
      </w:r>
      <w:proofErr w:type="spellEnd"/>
      <w:r w:rsidRPr="008B385A">
        <w:rPr>
          <w:rFonts w:ascii="Arial" w:hAnsi="Arial" w:cs="Arial"/>
          <w:color w:val="707070"/>
          <w:sz w:val="18"/>
          <w:szCs w:val="18"/>
        </w:rPr>
        <w:t xml:space="preserve">, </w:t>
      </w:r>
      <w:proofErr w:type="spellStart"/>
      <w:r w:rsidRPr="008B385A">
        <w:rPr>
          <w:rFonts w:ascii="Arial" w:hAnsi="Arial" w:cs="Arial"/>
          <w:color w:val="707070"/>
          <w:sz w:val="18"/>
          <w:szCs w:val="18"/>
        </w:rPr>
        <w:t>Education</w:t>
      </w:r>
      <w:proofErr w:type="spellEnd"/>
      <w:r w:rsidRPr="008B385A">
        <w:rPr>
          <w:rFonts w:ascii="Arial" w:hAnsi="Arial" w:cs="Arial"/>
          <w:color w:val="707070"/>
          <w:sz w:val="18"/>
          <w:szCs w:val="18"/>
        </w:rPr>
        <w:t xml:space="preserve"> and </w:t>
      </w:r>
      <w:proofErr w:type="spellStart"/>
      <w:r w:rsidRPr="008B385A">
        <w:rPr>
          <w:rFonts w:ascii="Arial" w:hAnsi="Arial" w:cs="Arial"/>
          <w:color w:val="707070"/>
          <w:sz w:val="18"/>
          <w:szCs w:val="18"/>
        </w:rPr>
        <w:t>Awareness</w:t>
      </w:r>
      <w:proofErr w:type="spellEnd"/>
      <w:r w:rsidRPr="008B385A">
        <w:rPr>
          <w:rFonts w:ascii="Arial" w:hAnsi="Arial" w:cs="Arial"/>
          <w:color w:val="707070"/>
          <w:sz w:val="18"/>
          <w:szCs w:val="18"/>
        </w:rPr>
        <w:t xml:space="preserve"> </w:t>
      </w:r>
      <w:proofErr w:type="spellStart"/>
      <w:r w:rsidRPr="008B385A">
        <w:rPr>
          <w:rFonts w:ascii="Arial" w:hAnsi="Arial" w:cs="Arial"/>
          <w:color w:val="707070"/>
          <w:sz w:val="18"/>
          <w:szCs w:val="18"/>
        </w:rPr>
        <w:t>Raising</w:t>
      </w:r>
      <w:proofErr w:type="spellEnd"/>
      <w:r w:rsidRPr="008B385A">
        <w:rPr>
          <w:rFonts w:ascii="Arial" w:hAnsi="Arial" w:cs="Arial"/>
          <w:color w:val="707070"/>
          <w:sz w:val="18"/>
          <w:szCs w:val="18"/>
        </w:rPr>
        <w:t>)</w:t>
      </w:r>
    </w:p>
    <w:p w14:paraId="0ED22E7F" w14:textId="77777777" w:rsidR="00164D5B" w:rsidRPr="00164D5B" w:rsidRDefault="00164D5B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14:paraId="593E094A" w14:textId="77777777" w:rsidR="00FF5735" w:rsidRPr="00164D5B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 w:rsidRPr="00164D5B">
        <w:rPr>
          <w:rFonts w:ascii="Arial" w:hAnsi="Arial" w:cs="Arial"/>
          <w:color w:val="707070"/>
        </w:rPr>
        <w:t> </w:t>
      </w:r>
    </w:p>
    <w:p w14:paraId="011D17A7" w14:textId="180D017B" w:rsidR="00930A7F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 xml:space="preserve">Grantová výzva je zameraná na podporu projektov na zvyšovanie </w:t>
      </w:r>
      <w:r w:rsidR="00483C54">
        <w:rPr>
          <w:rFonts w:ascii="Arial" w:hAnsi="Arial" w:cs="Arial"/>
          <w:color w:val="707070"/>
          <w:sz w:val="23"/>
          <w:szCs w:val="23"/>
        </w:rPr>
        <w:t xml:space="preserve">porozumenia </w:t>
      </w:r>
      <w:r w:rsidR="00BF0DD7">
        <w:rPr>
          <w:rFonts w:ascii="Arial" w:hAnsi="Arial" w:cs="Arial"/>
          <w:color w:val="707070"/>
          <w:sz w:val="23"/>
          <w:szCs w:val="23"/>
        </w:rPr>
        <w:t xml:space="preserve">téme klimatickej zmeny u mladých ľudí a zvyšovanie ich angažovanosti a schopnosti konať. </w:t>
      </w:r>
    </w:p>
    <w:p w14:paraId="776BCBEF" w14:textId="304E77E6" w:rsidR="0085664D" w:rsidRDefault="0085664D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4D5A7EDE" w14:textId="77777777" w:rsidR="00164D5B" w:rsidRDefault="00164D5B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16430673" w14:textId="5E1F722B" w:rsidR="00930A7F" w:rsidRPr="00CB0386" w:rsidRDefault="00930A7F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707070"/>
          <w:sz w:val="23"/>
          <w:szCs w:val="23"/>
        </w:rPr>
        <w:t xml:space="preserve">Projekty, ktoré sa uchádzajú o podporu </w:t>
      </w:r>
      <w:r w:rsidRPr="00930A7F">
        <w:rPr>
          <w:rFonts w:ascii="Arial" w:hAnsi="Arial" w:cs="Arial"/>
          <w:b/>
          <w:bCs/>
          <w:color w:val="707070"/>
          <w:sz w:val="23"/>
          <w:szCs w:val="23"/>
        </w:rPr>
        <w:t>musia</w:t>
      </w:r>
      <w:r w:rsidR="00F63C12">
        <w:rPr>
          <w:rFonts w:ascii="Arial" w:hAnsi="Arial" w:cs="Arial"/>
          <w:b/>
          <w:bCs/>
          <w:color w:val="707070"/>
          <w:sz w:val="23"/>
          <w:szCs w:val="23"/>
        </w:rPr>
        <w:t>:</w:t>
      </w:r>
    </w:p>
    <w:p w14:paraId="30077947" w14:textId="77777777" w:rsidR="00FF5735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t>​</w:t>
      </w:r>
    </w:p>
    <w:p w14:paraId="1C7855AF" w14:textId="6BE9391B" w:rsidR="00840416" w:rsidRPr="00F63C12" w:rsidRDefault="00840416" w:rsidP="00840416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  <w:r w:rsidRPr="00F63C12">
        <w:rPr>
          <w:rFonts w:ascii="Arial" w:hAnsi="Arial" w:cs="Arial"/>
          <w:b/>
          <w:bCs/>
          <w:color w:val="707070"/>
          <w:sz w:val="23"/>
          <w:szCs w:val="23"/>
        </w:rPr>
        <w:t>byť zamerané na mladých ľudí (vo vekovej kategórii 15-35 rokov)</w:t>
      </w:r>
    </w:p>
    <w:p w14:paraId="67A128B3" w14:textId="405CEBC6" w:rsidR="00840416" w:rsidRPr="00F63C12" w:rsidRDefault="00CB0386" w:rsidP="00840416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  <w:r w:rsidRPr="00F63C12">
        <w:rPr>
          <w:rFonts w:ascii="Arial" w:hAnsi="Arial" w:cs="Arial"/>
          <w:b/>
          <w:bCs/>
          <w:color w:val="707070"/>
          <w:sz w:val="23"/>
          <w:szCs w:val="23"/>
        </w:rPr>
        <w:t>byť zamerané na tému klimatickej zmeny</w:t>
      </w:r>
    </w:p>
    <w:p w14:paraId="6D45B590" w14:textId="2653488E" w:rsidR="00930A7F" w:rsidRDefault="00930A7F" w:rsidP="00930A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0A223A33" w14:textId="77777777" w:rsidR="0085664D" w:rsidRDefault="0085664D" w:rsidP="00930A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4F2D8822" w14:textId="6655F198" w:rsidR="00930A7F" w:rsidRDefault="00930A7F" w:rsidP="00930A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Podmienkou pre podporu projektu je splnenie aspoň jedného z nasledovných cieľov:</w:t>
      </w:r>
    </w:p>
    <w:p w14:paraId="7E63A7E1" w14:textId="77777777" w:rsidR="00930A7F" w:rsidRDefault="00930A7F" w:rsidP="00930A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3C18FDF0" w14:textId="1DDD24A1" w:rsidR="00930A7F" w:rsidRDefault="00930A7F" w:rsidP="00840416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komunikácia</w:t>
      </w:r>
      <w:r w:rsidR="00CB0386">
        <w:rPr>
          <w:rFonts w:ascii="Arial" w:hAnsi="Arial" w:cs="Arial"/>
          <w:color w:val="707070"/>
          <w:sz w:val="23"/>
          <w:szCs w:val="23"/>
        </w:rPr>
        <w:t xml:space="preserve"> </w:t>
      </w:r>
      <w:r>
        <w:rPr>
          <w:rFonts w:ascii="Arial" w:hAnsi="Arial" w:cs="Arial"/>
          <w:color w:val="707070"/>
          <w:sz w:val="23"/>
          <w:szCs w:val="23"/>
        </w:rPr>
        <w:t xml:space="preserve">témy klimatickej zmeny (jej príčin, dopadov a riešení) čo najväčšiemu počtu mladých ľudí </w:t>
      </w:r>
    </w:p>
    <w:p w14:paraId="6F0B78EC" w14:textId="5F65E168" w:rsidR="00CB0386" w:rsidRDefault="00F63C12" w:rsidP="00840416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motivovanie mladých ľudí k angažovanosti a k aktívnemu prístupu k otázkam klimatickej zmeny</w:t>
      </w:r>
    </w:p>
    <w:p w14:paraId="0AA10608" w14:textId="5E712491" w:rsidR="00CB0386" w:rsidRDefault="00CB0386" w:rsidP="00CB03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09EC3BE0" w14:textId="77777777" w:rsidR="0085664D" w:rsidRDefault="0085664D" w:rsidP="00CB03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</w:p>
    <w:p w14:paraId="3594A957" w14:textId="7D7B9ABD" w:rsidR="00CB0386" w:rsidRPr="0085664D" w:rsidRDefault="00CB0386" w:rsidP="00CB03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  <w:r w:rsidRPr="0085664D">
        <w:rPr>
          <w:rFonts w:ascii="Arial" w:hAnsi="Arial" w:cs="Arial"/>
          <w:b/>
          <w:bCs/>
          <w:color w:val="707070"/>
          <w:sz w:val="23"/>
          <w:szCs w:val="23"/>
        </w:rPr>
        <w:t>Typy projektov, ktoré</w:t>
      </w:r>
      <w:r w:rsidR="00F63C12" w:rsidRPr="0085664D">
        <w:rPr>
          <w:rFonts w:ascii="Arial" w:hAnsi="Arial" w:cs="Arial"/>
          <w:b/>
          <w:bCs/>
          <w:color w:val="707070"/>
          <w:sz w:val="23"/>
          <w:szCs w:val="23"/>
        </w:rPr>
        <w:t xml:space="preserve"> budú podporené:</w:t>
      </w:r>
    </w:p>
    <w:p w14:paraId="21E25861" w14:textId="0B47AA40" w:rsidR="00F63C12" w:rsidRDefault="00CB5EEA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informačné kampane</w:t>
      </w:r>
    </w:p>
    <w:p w14:paraId="575B2274" w14:textId="4EA9CE00" w:rsidR="00CB5EEA" w:rsidRDefault="00CB5EEA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vzdelávacie programy</w:t>
      </w:r>
    </w:p>
    <w:p w14:paraId="6350AE44" w14:textId="11AD2835" w:rsidR="00CB5EEA" w:rsidRDefault="00CB5EEA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študijné cesty zamerané na monitorovanie a demonštráciu dopadov klimatickej zmeny</w:t>
      </w:r>
    </w:p>
    <w:p w14:paraId="3AEC3473" w14:textId="4527165D" w:rsidR="0085664D" w:rsidRDefault="0085664D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komunitné projekty</w:t>
      </w:r>
    </w:p>
    <w:p w14:paraId="5A1E8C3B" w14:textId="7567221C" w:rsidR="00CB5EEA" w:rsidRDefault="00CB5EEA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umelecké projekty zamerané na tému klimatickej zmeny (výstavy, festivaly, predstavenia a iné podujatia)</w:t>
      </w:r>
    </w:p>
    <w:p w14:paraId="2623DEE3" w14:textId="3E1ABE8E" w:rsidR="00CB5EEA" w:rsidRDefault="00CB5EEA" w:rsidP="00F63C12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praktické projekty s</w:t>
      </w:r>
      <w:r w:rsidR="00BF0DD7">
        <w:rPr>
          <w:rFonts w:ascii="Arial" w:hAnsi="Arial" w:cs="Arial"/>
          <w:color w:val="707070"/>
          <w:sz w:val="23"/>
          <w:szCs w:val="23"/>
        </w:rPr>
        <w:t> dobrovoľníkmi s</w:t>
      </w:r>
      <w:r>
        <w:rPr>
          <w:rFonts w:ascii="Arial" w:hAnsi="Arial" w:cs="Arial"/>
          <w:color w:val="707070"/>
          <w:sz w:val="23"/>
          <w:szCs w:val="23"/>
        </w:rPr>
        <w:t> komunikačným presahom (vybudovanie dažďovej záhrady, výsadba stromov, vytvorenie náučného chodníka, obnova mokrade a i.)</w:t>
      </w:r>
    </w:p>
    <w:p w14:paraId="1E09861F" w14:textId="6E6B065C" w:rsidR="00A07686" w:rsidRDefault="00A07686" w:rsidP="00A07686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1ADFF2FB" w14:textId="1C794EE4" w:rsidR="00A07686" w:rsidRPr="00911556" w:rsidRDefault="00A07686" w:rsidP="00A07686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</w:p>
    <w:p w14:paraId="4FA1274D" w14:textId="77777777" w:rsidR="00E238F0" w:rsidRPr="00840416" w:rsidRDefault="00E238F0" w:rsidP="00E238F0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 w:rsidRPr="00840416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Do výzvy sa môžu prihlásiť žiad</w:t>
      </w: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atelia, ktorí spĺňajú nasledovné podmienky</w:t>
      </w:r>
      <w:r w:rsidRPr="00840416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:</w:t>
      </w:r>
    </w:p>
    <w:p w14:paraId="746D963A" w14:textId="77777777" w:rsidR="00E238F0" w:rsidRDefault="00E238F0" w:rsidP="00E238F0">
      <w:pPr>
        <w:pStyle w:val="Odsekzoznamu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 w:rsidRPr="0085664D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Právnické osoby z neziskového sektora (občianske združenia), ktoré majú sídlo v Európskej únii.</w:t>
      </w:r>
    </w:p>
    <w:p w14:paraId="583C4B84" w14:textId="29DC3063" w:rsidR="00E238F0" w:rsidRPr="00E238F0" w:rsidRDefault="00E238F0" w:rsidP="00E238F0">
      <w:pPr>
        <w:pStyle w:val="Odsekzoznamu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Majú vo svojich ustanovujúcich dokumentoch (stanovách, zakladacej listine a pod.) zakotvenú prácu s mládežou </w:t>
      </w:r>
    </w:p>
    <w:p w14:paraId="4AEB7E09" w14:textId="77777777" w:rsidR="00E238F0" w:rsidRDefault="00E238F0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</w:p>
    <w:p w14:paraId="3B69DC56" w14:textId="77777777" w:rsidR="00E238F0" w:rsidRDefault="00E238F0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</w:p>
    <w:p w14:paraId="74D45425" w14:textId="474EF716" w:rsidR="00A07686" w:rsidRDefault="00A07686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  <w:r w:rsidRPr="00911556">
        <w:rPr>
          <w:rFonts w:ascii="Arial" w:hAnsi="Arial" w:cs="Arial"/>
          <w:b/>
          <w:bCs/>
          <w:color w:val="707070"/>
          <w:sz w:val="23"/>
          <w:szCs w:val="23"/>
        </w:rPr>
        <w:t>Kritériá pre hodnotenie projektu:</w:t>
      </w:r>
    </w:p>
    <w:p w14:paraId="075BEA7E" w14:textId="730B52B0" w:rsidR="00911556" w:rsidRDefault="00911556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 xml:space="preserve">Návrhy projektov sa budú hodnotiť na základe kritérií zobrazených v prílohe IV. Výsledkom hodnotenia jednotlivých bodov je súčet bodov za jednotlivé kritéria a krátke slovné ohodnotenie. BROZ na základe hodnotení navrhne výšku grantu, alebo rozhodne o jeho neposkytnutí. </w:t>
      </w:r>
    </w:p>
    <w:p w14:paraId="14701BFB" w14:textId="2BEE3158" w:rsidR="00164D5B" w:rsidRDefault="00164D5B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6BE7C98B" w14:textId="362BCBC3" w:rsidR="00164D5B" w:rsidRDefault="00164D5B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67F7DA26" w14:textId="2A78D852" w:rsidR="00350FBF" w:rsidRDefault="00350FBF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5D2924BC" w14:textId="3BE086C1" w:rsidR="00165D59" w:rsidRPr="00165D59" w:rsidRDefault="00165D59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  <w:r w:rsidRPr="00165D59">
        <w:rPr>
          <w:rFonts w:ascii="Arial" w:hAnsi="Arial" w:cs="Arial"/>
          <w:b/>
          <w:bCs/>
          <w:color w:val="707070"/>
          <w:sz w:val="23"/>
          <w:szCs w:val="23"/>
        </w:rPr>
        <w:t xml:space="preserve">Výška podpory: </w:t>
      </w:r>
    </w:p>
    <w:p w14:paraId="2F9E5E86" w14:textId="77777777" w:rsidR="00165D59" w:rsidRDefault="00165D59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352217FB" w14:textId="1AC6F170" w:rsidR="00FF501B" w:rsidRPr="0085664D" w:rsidRDefault="0085664D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>Minimálna</w:t>
      </w:r>
      <w:r w:rsidR="00350FBF">
        <w:rPr>
          <w:rFonts w:ascii="Arial" w:hAnsi="Arial" w:cs="Arial"/>
          <w:color w:val="707070"/>
          <w:sz w:val="23"/>
          <w:szCs w:val="23"/>
        </w:rPr>
        <w:t xml:space="preserve"> výška podpory pre 1 projekt:</w:t>
      </w:r>
      <w:r>
        <w:rPr>
          <w:rFonts w:ascii="Arial" w:hAnsi="Arial" w:cs="Arial"/>
          <w:color w:val="70707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707070"/>
          <w:sz w:val="23"/>
          <w:szCs w:val="23"/>
        </w:rPr>
        <w:t>3</w:t>
      </w:r>
      <w:r w:rsidR="00FF501B" w:rsidRPr="00FF501B">
        <w:rPr>
          <w:rFonts w:ascii="Arial" w:hAnsi="Arial" w:cs="Arial"/>
          <w:b/>
          <w:bCs/>
          <w:color w:val="707070"/>
          <w:sz w:val="23"/>
          <w:szCs w:val="23"/>
        </w:rPr>
        <w:t>000 EUR</w:t>
      </w:r>
    </w:p>
    <w:p w14:paraId="0A77AFBA" w14:textId="77777777" w:rsidR="0085664D" w:rsidRDefault="0085664D" w:rsidP="0085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2C9D3A0E" w14:textId="787F89B1" w:rsidR="0085664D" w:rsidRDefault="0085664D" w:rsidP="0085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 xml:space="preserve">Maximálna výška podpory pre 1 projekt: </w:t>
      </w:r>
      <w:r w:rsidRPr="0085664D">
        <w:rPr>
          <w:rFonts w:ascii="Arial" w:hAnsi="Arial" w:cs="Arial"/>
          <w:b/>
          <w:bCs/>
          <w:color w:val="707070"/>
          <w:sz w:val="23"/>
          <w:szCs w:val="23"/>
        </w:rPr>
        <w:t>7000 EUR</w:t>
      </w:r>
    </w:p>
    <w:p w14:paraId="431EAA4A" w14:textId="77777777" w:rsidR="0085664D" w:rsidRPr="00FF501B" w:rsidRDefault="0085664D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</w:rPr>
      </w:pPr>
    </w:p>
    <w:p w14:paraId="07F20734" w14:textId="380B732C" w:rsidR="00350FBF" w:rsidRDefault="00911556" w:rsidP="00A076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t xml:space="preserve">Náklady musia súvisieť priamo s realizáciou podporovanej činnosti. Náklady na zamestnancov priamo zapojených do realizácie projektu môžu byť súčasťou navrhovaného rozpočtu. </w:t>
      </w:r>
    </w:p>
    <w:p w14:paraId="0E6A01C5" w14:textId="77777777" w:rsidR="00840416" w:rsidRDefault="00840416" w:rsidP="00FF573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209EBDCB" w14:textId="30BDF2EC" w:rsidR="00FF5735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36956A0E" w14:textId="3D17EEE6" w:rsidR="00FF5735" w:rsidRPr="00E238F0" w:rsidRDefault="00FF5735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Style w:val="color14"/>
          <w:rFonts w:ascii="Arial" w:hAnsi="Arial" w:cs="Arial"/>
          <w:b/>
          <w:bCs/>
          <w:color w:val="707070"/>
          <w:bdr w:val="none" w:sz="0" w:space="0" w:color="auto" w:frame="1"/>
        </w:rPr>
        <w:t>Termín</w:t>
      </w:r>
      <w:r>
        <w:rPr>
          <w:rStyle w:val="color14"/>
          <w:rFonts w:ascii="Arial" w:hAnsi="Arial" w:cs="Arial"/>
          <w:color w:val="707070"/>
          <w:bdr w:val="none" w:sz="0" w:space="0" w:color="auto" w:frame="1"/>
        </w:rPr>
        <w:t> </w:t>
      </w:r>
      <w:r>
        <w:rPr>
          <w:rFonts w:ascii="Arial" w:hAnsi="Arial" w:cs="Arial"/>
          <w:color w:val="707070"/>
          <w:bdr w:val="none" w:sz="0" w:space="0" w:color="auto" w:frame="1"/>
        </w:rPr>
        <w:t>pre podávanie žiadostí:</w:t>
      </w:r>
      <w:r w:rsidR="00E238F0">
        <w:rPr>
          <w:rFonts w:ascii="Arial" w:hAnsi="Arial" w:cs="Arial"/>
          <w:color w:val="707070"/>
        </w:rPr>
        <w:t xml:space="preserve"> </w:t>
      </w:r>
      <w:r>
        <w:rPr>
          <w:rFonts w:ascii="Arial" w:hAnsi="Arial" w:cs="Arial"/>
          <w:color w:val="707070"/>
          <w:bdr w:val="none" w:sz="0" w:space="0" w:color="auto" w:frame="1"/>
        </w:rPr>
        <w:t>od </w:t>
      </w:r>
      <w:r>
        <w:rPr>
          <w:rFonts w:ascii="Arial" w:hAnsi="Arial" w:cs="Arial"/>
          <w:b/>
          <w:bCs/>
          <w:color w:val="707070"/>
          <w:bdr w:val="none" w:sz="0" w:space="0" w:color="auto" w:frame="1"/>
        </w:rPr>
        <w:t>10. septembra 2020 </w:t>
      </w:r>
      <w:r>
        <w:rPr>
          <w:rFonts w:ascii="Arial" w:hAnsi="Arial" w:cs="Arial"/>
          <w:color w:val="707070"/>
          <w:bdr w:val="none" w:sz="0" w:space="0" w:color="auto" w:frame="1"/>
        </w:rPr>
        <w:t>do </w:t>
      </w:r>
      <w:r>
        <w:rPr>
          <w:rFonts w:ascii="Arial" w:hAnsi="Arial" w:cs="Arial"/>
          <w:b/>
          <w:bCs/>
          <w:color w:val="707070"/>
          <w:bdr w:val="none" w:sz="0" w:space="0" w:color="auto" w:frame="1"/>
        </w:rPr>
        <w:t>1</w:t>
      </w:r>
      <w:r w:rsidR="00B53227">
        <w:rPr>
          <w:rFonts w:ascii="Arial" w:hAnsi="Arial" w:cs="Arial"/>
          <w:b/>
          <w:bCs/>
          <w:color w:val="707070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707070"/>
          <w:bdr w:val="none" w:sz="0" w:space="0" w:color="auto" w:frame="1"/>
        </w:rPr>
        <w:t>.októbra 2020.</w:t>
      </w:r>
    </w:p>
    <w:p w14:paraId="167961BB" w14:textId="49A709F7" w:rsidR="00911556" w:rsidRDefault="00911556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</w:p>
    <w:p w14:paraId="28362A10" w14:textId="3433ADE2" w:rsidR="00911556" w:rsidRDefault="00911556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  <w:r>
        <w:rPr>
          <w:rFonts w:ascii="Arial" w:hAnsi="Arial" w:cs="Arial"/>
          <w:b/>
          <w:bCs/>
          <w:color w:val="707070"/>
          <w:bdr w:val="none" w:sz="0" w:space="0" w:color="auto" w:frame="1"/>
        </w:rPr>
        <w:t xml:space="preserve">Hodnotenie </w:t>
      </w:r>
      <w:r>
        <w:rPr>
          <w:rFonts w:ascii="Arial" w:hAnsi="Arial" w:cs="Arial"/>
          <w:color w:val="707070"/>
          <w:bdr w:val="none" w:sz="0" w:space="0" w:color="auto" w:frame="1"/>
        </w:rPr>
        <w:t>žiadost</w:t>
      </w:r>
      <w:r w:rsidR="00E238F0">
        <w:rPr>
          <w:rFonts w:ascii="Arial" w:hAnsi="Arial" w:cs="Arial"/>
          <w:color w:val="707070"/>
          <w:bdr w:val="none" w:sz="0" w:space="0" w:color="auto" w:frame="1"/>
        </w:rPr>
        <w:t xml:space="preserve">í a výber príjemcov: </w:t>
      </w:r>
      <w:r w:rsidR="00E238F0" w:rsidRPr="00E238F0">
        <w:rPr>
          <w:rFonts w:ascii="Arial" w:hAnsi="Arial" w:cs="Arial"/>
          <w:color w:val="707070"/>
          <w:bdr w:val="none" w:sz="0" w:space="0" w:color="auto" w:frame="1"/>
        </w:rPr>
        <w:t>do 19. októbra 2020</w:t>
      </w:r>
    </w:p>
    <w:p w14:paraId="19B1C0CA" w14:textId="533DB483" w:rsidR="00E238F0" w:rsidRDefault="00E238F0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</w:p>
    <w:p w14:paraId="0142F49A" w14:textId="5F1E69E3" w:rsidR="00E238F0" w:rsidRPr="00911556" w:rsidRDefault="00E238F0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bdr w:val="none" w:sz="0" w:space="0" w:color="auto" w:frame="1"/>
        </w:rPr>
      </w:pPr>
      <w:r>
        <w:rPr>
          <w:rFonts w:ascii="Arial" w:hAnsi="Arial" w:cs="Arial"/>
          <w:b/>
          <w:bCs/>
          <w:color w:val="707070"/>
          <w:bdr w:val="none" w:sz="0" w:space="0" w:color="auto" w:frame="1"/>
        </w:rPr>
        <w:t xml:space="preserve">Uzavretie zmluvy a vyplatenie dotácie: </w:t>
      </w:r>
      <w:r w:rsidRPr="00E238F0">
        <w:rPr>
          <w:rFonts w:ascii="Arial" w:hAnsi="Arial" w:cs="Arial"/>
          <w:color w:val="707070"/>
          <w:bdr w:val="none" w:sz="0" w:space="0" w:color="auto" w:frame="1"/>
        </w:rPr>
        <w:t>do 31. októbra 2020</w:t>
      </w:r>
    </w:p>
    <w:p w14:paraId="1B6B41D6" w14:textId="7CC9710D" w:rsidR="00784834" w:rsidRDefault="00784834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bdr w:val="none" w:sz="0" w:space="0" w:color="auto" w:frame="1"/>
        </w:rPr>
      </w:pPr>
    </w:p>
    <w:p w14:paraId="5702F668" w14:textId="0E1F0D6A" w:rsidR="00784834" w:rsidRDefault="00784834" w:rsidP="00FF57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b/>
          <w:bCs/>
          <w:color w:val="707070"/>
          <w:bdr w:val="none" w:sz="0" w:space="0" w:color="auto" w:frame="1"/>
        </w:rPr>
        <w:t xml:space="preserve">Doba realizácie projektu: 1. november 2020 – 30. </w:t>
      </w:r>
      <w:r w:rsidR="0085664D">
        <w:rPr>
          <w:rFonts w:ascii="Arial" w:hAnsi="Arial" w:cs="Arial"/>
          <w:b/>
          <w:bCs/>
          <w:color w:val="707070"/>
          <w:bdr w:val="none" w:sz="0" w:space="0" w:color="auto" w:frame="1"/>
        </w:rPr>
        <w:t>august</w:t>
      </w:r>
      <w:r>
        <w:rPr>
          <w:rFonts w:ascii="Arial" w:hAnsi="Arial" w:cs="Arial"/>
          <w:b/>
          <w:bCs/>
          <w:color w:val="707070"/>
          <w:bdr w:val="none" w:sz="0" w:space="0" w:color="auto" w:frame="1"/>
        </w:rPr>
        <w:t xml:space="preserve"> 2021</w:t>
      </w:r>
    </w:p>
    <w:p w14:paraId="515D8F8D" w14:textId="6E05FE93" w:rsidR="00FF5735" w:rsidRDefault="00FF5735"/>
    <w:p w14:paraId="4B4E71CC" w14:textId="0FDDCCAC" w:rsidR="00840416" w:rsidRPr="00E238F0" w:rsidRDefault="00E238F0" w:rsidP="00840416">
      <w:pPr>
        <w:spacing w:line="240" w:lineRule="auto"/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</w:pPr>
      <w:r w:rsidRPr="00E238F0"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  <w:t xml:space="preserve">Reportovanie: </w:t>
      </w:r>
    </w:p>
    <w:p w14:paraId="4B01A22C" w14:textId="57A8DC34" w:rsidR="00E238F0" w:rsidRDefault="00E238F0" w:rsidP="00840416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Príjemcovia </w:t>
      </w:r>
      <w:proofErr w:type="spellStart"/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sub</w:t>
      </w:r>
      <w:proofErr w:type="spellEnd"/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-grantu budú počas realizácie projektu predkladať správy o činnosti a o dopade projektu vrátane fotodokumentácie, online odkazov a pod</w:t>
      </w:r>
      <w:r w:rsidR="00424633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obne</w:t>
      </w: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. </w:t>
      </w:r>
    </w:p>
    <w:p w14:paraId="588BA031" w14:textId="78635B4A" w:rsidR="00E238F0" w:rsidRDefault="00424723" w:rsidP="00840416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Príjemcovia </w:t>
      </w:r>
      <w:proofErr w:type="spellStart"/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sub</w:t>
      </w:r>
      <w:proofErr w:type="spellEnd"/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-grantu nemusia podáv</w:t>
      </w:r>
      <w:r w:rsid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ať záverečnú </w:t>
      </w: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finančn</w:t>
      </w:r>
      <w:r w:rsid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ú správu, ale v prípade vyžiadania dokumentov Európskou Komisiou musia poskytnúť</w:t>
      </w:r>
      <w:r w:rsidR="00346C7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, </w:t>
      </w:r>
      <w:r w:rsidR="00587045" w:rsidRP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ktoré sú potrebné na overenie, či sa finančné prostriedky použili na </w:t>
      </w:r>
      <w:r w:rsid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účel predkladaného projektu</w:t>
      </w:r>
      <w:r w:rsidR="00587045" w:rsidRP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 a v súlade so zmluvou</w:t>
      </w:r>
      <w:r w:rsid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. </w:t>
      </w:r>
      <w:r w:rsidR="00346C75" w:rsidRP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Je </w:t>
      </w:r>
      <w:r w:rsidR="00346C7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preto </w:t>
      </w:r>
      <w:r w:rsidR="00346C75" w:rsidRP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potrebné uchovať </w:t>
      </w:r>
      <w:r w:rsidR="00346C7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súvisiace </w:t>
      </w:r>
      <w:r w:rsidR="00346C75" w:rsidRPr="0058704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dokumenty</w:t>
      </w:r>
      <w:r w:rsidR="00346C7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.</w:t>
      </w:r>
    </w:p>
    <w:p w14:paraId="7A59C534" w14:textId="60EF5CD7" w:rsidR="000B688F" w:rsidRDefault="000B688F" w:rsidP="00840416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</w:p>
    <w:p w14:paraId="59C9952C" w14:textId="2FC9A954" w:rsidR="000B688F" w:rsidRPr="000B688F" w:rsidRDefault="000B688F" w:rsidP="00840416">
      <w:pPr>
        <w:spacing w:line="240" w:lineRule="auto"/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</w:pPr>
      <w:r w:rsidRPr="000B688F"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  <w:t xml:space="preserve">Spôsob podania žiadosti: </w:t>
      </w:r>
    </w:p>
    <w:p w14:paraId="6671C5C4" w14:textId="5C32AC11" w:rsidR="000B688F" w:rsidRDefault="000B688F" w:rsidP="00840416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Žiadosti, vrátane povinných príloh sa podávajú do 11.10.2020 na mailovú adresu </w:t>
      </w:r>
      <w:hyperlink r:id="rId5" w:history="1">
        <w:r w:rsidRPr="000C03B2">
          <w:rPr>
            <w:rStyle w:val="Hypertextovprepojenie"/>
            <w:rFonts w:ascii="Arial" w:eastAsia="Times New Roman" w:hAnsi="Arial" w:cs="Arial"/>
            <w:sz w:val="23"/>
            <w:szCs w:val="23"/>
            <w:lang w:eastAsia="sk-SK"/>
          </w:rPr>
          <w:t>brossmannova@broz.sk</w:t>
        </w:r>
      </w:hyperlink>
    </w:p>
    <w:p w14:paraId="27F165CF" w14:textId="1D31EE6C" w:rsidR="000B688F" w:rsidRDefault="000B688F" w:rsidP="00840416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Žiadosť musí byť podaná v požadovanom formulári a musí obsahovať:</w:t>
      </w:r>
    </w:p>
    <w:p w14:paraId="1F946EE4" w14:textId="527C646A" w:rsidR="000B688F" w:rsidRDefault="000B688F" w:rsidP="000B688F">
      <w:pPr>
        <w:pStyle w:val="Odsekzoznamu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Vyplnený formulár žiadosti (príloha I)</w:t>
      </w:r>
    </w:p>
    <w:p w14:paraId="59DCF074" w14:textId="6923B9A2" w:rsidR="000B688F" w:rsidRDefault="000B688F" w:rsidP="000B688F">
      <w:pPr>
        <w:pStyle w:val="Odsekzoznamu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Rozpočet projektu v požadovanom formáte (príloha II)</w:t>
      </w:r>
    </w:p>
    <w:p w14:paraId="4A132218" w14:textId="4D8744DB" w:rsidR="000B688F" w:rsidRDefault="004E6926" w:rsidP="000B688F">
      <w:pPr>
        <w:pStyle w:val="Odsekzoznamu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Zriaďovacia listina</w:t>
      </w:r>
      <w:r w:rsidR="000B688F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 (</w:t>
      </w:r>
      <w:proofErr w:type="spellStart"/>
      <w:r w:rsidR="000B688F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scan</w:t>
      </w:r>
      <w:proofErr w:type="spellEnd"/>
      <w:r w:rsidR="000B688F">
        <w:rPr>
          <w:rFonts w:ascii="Arial" w:eastAsia="Times New Roman" w:hAnsi="Arial" w:cs="Arial"/>
          <w:color w:val="707070"/>
          <w:sz w:val="23"/>
          <w:szCs w:val="23"/>
          <w:lang w:eastAsia="sk-SK"/>
        </w:rPr>
        <w:t>)</w:t>
      </w:r>
    </w:p>
    <w:p w14:paraId="0CD3CC68" w14:textId="1A956EB8" w:rsidR="000B688F" w:rsidRDefault="000B688F" w:rsidP="000B688F">
      <w:pPr>
        <w:pStyle w:val="Odsekzoznamu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Podpísané prehlásenie (príloha III)</w:t>
      </w:r>
    </w:p>
    <w:p w14:paraId="390DDE63" w14:textId="53000F7E" w:rsidR="00FB0C25" w:rsidRDefault="00FB0C25" w:rsidP="00FB0C25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</w:p>
    <w:p w14:paraId="445F3548" w14:textId="60152BFD" w:rsidR="00FB0C25" w:rsidRPr="00522FB5" w:rsidRDefault="00FB0C25" w:rsidP="00FB0C25">
      <w:pPr>
        <w:spacing w:line="240" w:lineRule="auto"/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</w:pPr>
      <w:r w:rsidRPr="00522FB5">
        <w:rPr>
          <w:rFonts w:ascii="Arial" w:eastAsia="Times New Roman" w:hAnsi="Arial" w:cs="Arial"/>
          <w:b/>
          <w:bCs/>
          <w:color w:val="707070"/>
          <w:sz w:val="23"/>
          <w:szCs w:val="23"/>
          <w:lang w:eastAsia="sk-SK"/>
        </w:rPr>
        <w:t>Viac o projekte Game On!</w:t>
      </w:r>
    </w:p>
    <w:p w14:paraId="53796ED2" w14:textId="77777777" w:rsidR="00522FB5" w:rsidRDefault="00FB0C25" w:rsidP="00FB0C25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Projekt je iniciatíva 10 partnerských environmentálnych a humanitárnych organizácií z 8 krajín strednej a východnej Európy. Projekt má za cieľ aktivizovať mladých ľudí</w:t>
      </w:r>
      <w:r w:rsidR="00522FB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, </w:t>
      </w: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>umožniť im reagovať na výzvy, ktoré so sebou prináša prebiehajúca zmena klímy a</w:t>
      </w:r>
      <w:r w:rsidR="00522FB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 v konečnom dôsledku zvýšiť ich schopnosť </w:t>
      </w: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presadiť </w:t>
      </w:r>
      <w:r w:rsidR="00522FB5"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nevyhnutné spoločenské zmeny. Projekt sa primárne venuje trom témam: Zachovanie biodiverzity, Adaptácia a zmierňovanie dopadov, Klimatická spravodlivosť. </w:t>
      </w:r>
    </w:p>
    <w:p w14:paraId="553E698D" w14:textId="38350F04" w:rsidR="00522FB5" w:rsidRDefault="00522FB5" w:rsidP="00522F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color w:val="707070"/>
          <w:sz w:val="23"/>
          <w:szCs w:val="23"/>
        </w:rPr>
        <w:lastRenderedPageBreak/>
        <w:t xml:space="preserve">Cieľom tejto grantovej výzvy je zvýšiť dosah projektovej komunikácie na cieľovú skupinu. Viac informácií o projekte </w:t>
      </w:r>
      <w:r w:rsidRPr="0085664D">
        <w:rPr>
          <w:rFonts w:ascii="Arial" w:hAnsi="Arial" w:cs="Arial"/>
          <w:i/>
          <w:iCs/>
          <w:color w:val="707070"/>
          <w:sz w:val="23"/>
          <w:szCs w:val="23"/>
        </w:rPr>
        <w:t>Game On! V hre je naša budúcnosť, zastavme zmenu klímy!</w:t>
      </w:r>
      <w:r>
        <w:rPr>
          <w:rFonts w:ascii="Arial" w:hAnsi="Arial" w:cs="Arial"/>
          <w:color w:val="707070"/>
          <w:sz w:val="23"/>
          <w:szCs w:val="23"/>
        </w:rPr>
        <w:t xml:space="preserve"> nájdete tu: </w:t>
      </w:r>
      <w:hyperlink r:id="rId6" w:history="1">
        <w:r w:rsidRPr="000C03B2">
          <w:rPr>
            <w:rStyle w:val="Hypertextovprepojenie"/>
            <w:rFonts w:ascii="Arial" w:hAnsi="Arial" w:cs="Arial"/>
            <w:sz w:val="23"/>
            <w:szCs w:val="23"/>
          </w:rPr>
          <w:t>www.climategame.eu/sk</w:t>
        </w:r>
      </w:hyperlink>
      <w:r>
        <w:rPr>
          <w:rFonts w:ascii="Arial" w:hAnsi="Arial" w:cs="Arial"/>
          <w:color w:val="707070"/>
          <w:sz w:val="23"/>
          <w:szCs w:val="23"/>
        </w:rPr>
        <w:t xml:space="preserve"> </w:t>
      </w:r>
    </w:p>
    <w:p w14:paraId="27457F26" w14:textId="4DE4953F" w:rsidR="00FB0C25" w:rsidRDefault="00FB0C25" w:rsidP="00FB0C25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707070"/>
          <w:sz w:val="23"/>
          <w:szCs w:val="23"/>
          <w:lang w:eastAsia="sk-SK"/>
        </w:rPr>
        <w:t xml:space="preserve">Tento projekt je uskutočnený vďaka spolufinancovaniu z programu Rozvoja, Vzdelávania a Zvyšovania Informovanosti (DEAR). </w:t>
      </w:r>
    </w:p>
    <w:p w14:paraId="0DF0A1DD" w14:textId="77777777" w:rsidR="00FB0C25" w:rsidRPr="00FB0C25" w:rsidRDefault="00FB0C25" w:rsidP="00FB0C25">
      <w:pPr>
        <w:spacing w:line="240" w:lineRule="auto"/>
        <w:rPr>
          <w:rFonts w:ascii="Arial" w:eastAsia="Times New Roman" w:hAnsi="Arial" w:cs="Arial"/>
          <w:color w:val="707070"/>
          <w:sz w:val="23"/>
          <w:szCs w:val="23"/>
          <w:lang w:eastAsia="sk-SK"/>
        </w:rPr>
      </w:pPr>
    </w:p>
    <w:sectPr w:rsidR="00FB0C25" w:rsidRPr="00FB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1F5"/>
    <w:multiLevelType w:val="hybridMultilevel"/>
    <w:tmpl w:val="5134A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1D8"/>
    <w:multiLevelType w:val="multilevel"/>
    <w:tmpl w:val="82A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F4F85"/>
    <w:multiLevelType w:val="hybridMultilevel"/>
    <w:tmpl w:val="B47EC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FB1"/>
    <w:multiLevelType w:val="hybridMultilevel"/>
    <w:tmpl w:val="8D325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5BCD"/>
    <w:multiLevelType w:val="hybridMultilevel"/>
    <w:tmpl w:val="9530C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C"/>
    <w:rsid w:val="000550C8"/>
    <w:rsid w:val="000B688F"/>
    <w:rsid w:val="00123823"/>
    <w:rsid w:val="00164D5B"/>
    <w:rsid w:val="00165D59"/>
    <w:rsid w:val="001E724F"/>
    <w:rsid w:val="00346C75"/>
    <w:rsid w:val="00350FBF"/>
    <w:rsid w:val="00424633"/>
    <w:rsid w:val="00424723"/>
    <w:rsid w:val="00483C54"/>
    <w:rsid w:val="004E6926"/>
    <w:rsid w:val="00522FB5"/>
    <w:rsid w:val="00573BDF"/>
    <w:rsid w:val="00587045"/>
    <w:rsid w:val="005B41BF"/>
    <w:rsid w:val="006D27DB"/>
    <w:rsid w:val="00784834"/>
    <w:rsid w:val="00840416"/>
    <w:rsid w:val="00851826"/>
    <w:rsid w:val="0085664D"/>
    <w:rsid w:val="008774E5"/>
    <w:rsid w:val="008B385A"/>
    <w:rsid w:val="00911556"/>
    <w:rsid w:val="00930A7F"/>
    <w:rsid w:val="00A07686"/>
    <w:rsid w:val="00B53227"/>
    <w:rsid w:val="00BF0DD7"/>
    <w:rsid w:val="00CB0386"/>
    <w:rsid w:val="00CB5EEA"/>
    <w:rsid w:val="00D52140"/>
    <w:rsid w:val="00E238F0"/>
    <w:rsid w:val="00EE3EAC"/>
    <w:rsid w:val="00F63C12"/>
    <w:rsid w:val="00FB0C25"/>
    <w:rsid w:val="00FF4F69"/>
    <w:rsid w:val="00FF501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A26"/>
  <w15:chartTrackingRefBased/>
  <w15:docId w15:val="{FBB48E5E-EF7D-4941-91F9-641A3C1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nt8">
    <w:name w:val="font_8"/>
    <w:basedOn w:val="Normlny"/>
    <w:rsid w:val="00FF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FF5735"/>
  </w:style>
  <w:style w:type="paragraph" w:customStyle="1" w:styleId="font7">
    <w:name w:val="font_7"/>
    <w:basedOn w:val="Normlny"/>
    <w:rsid w:val="00FF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lor14">
    <w:name w:val="color_14"/>
    <w:basedOn w:val="Predvolenpsmoodseku"/>
    <w:rsid w:val="00FF5735"/>
  </w:style>
  <w:style w:type="paragraph" w:styleId="Textbubliny">
    <w:name w:val="Balloon Text"/>
    <w:basedOn w:val="Normlny"/>
    <w:link w:val="TextbublinyChar"/>
    <w:uiPriority w:val="99"/>
    <w:semiHidden/>
    <w:unhideWhenUsed/>
    <w:rsid w:val="0085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6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566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B68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mategame.eu/sk" TargetMode="External"/><Relationship Id="rId5" Type="http://schemas.openxmlformats.org/officeDocument/2006/relationships/hyperlink" Target="mailto:brossmannova@bro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8635</dc:creator>
  <cp:keywords/>
  <dc:description/>
  <cp:lastModifiedBy>IT-Manager</cp:lastModifiedBy>
  <cp:revision>14</cp:revision>
  <cp:lastPrinted>2020-09-09T10:49:00Z</cp:lastPrinted>
  <dcterms:created xsi:type="dcterms:W3CDTF">2020-09-09T15:44:00Z</dcterms:created>
  <dcterms:modified xsi:type="dcterms:W3CDTF">2020-09-10T09:24:00Z</dcterms:modified>
</cp:coreProperties>
</file>